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9C" w:rsidRPr="00AB6A8A" w:rsidRDefault="00C3059C" w:rsidP="00C3059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6A8A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C3059C" w:rsidRPr="00AB6A8A" w:rsidRDefault="00C3059C" w:rsidP="00C3059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881"/>
        <w:gridCol w:w="2739"/>
        <w:gridCol w:w="643"/>
        <w:gridCol w:w="675"/>
        <w:gridCol w:w="643"/>
        <w:gridCol w:w="675"/>
        <w:gridCol w:w="605"/>
        <w:gridCol w:w="634"/>
        <w:gridCol w:w="605"/>
        <w:gridCol w:w="634"/>
      </w:tblGrid>
      <w:tr w:rsidR="00C3059C" w:rsidRPr="00AB6A8A" w:rsidTr="00C3059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2000 года</w:t>
            </w:r>
          </w:p>
        </w:tc>
      </w:tr>
      <w:tr w:rsidR="00C3059C" w:rsidRPr="00AB6A8A" w:rsidTr="00C305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C" w:rsidRPr="00AB6A8A" w:rsidRDefault="00C3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C" w:rsidRPr="00AB6A8A" w:rsidRDefault="00C3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C" w:rsidRPr="00AB6A8A" w:rsidRDefault="00C3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</w:p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</w:p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</w:tr>
      <w:tr w:rsidR="00A90454" w:rsidRPr="00AB6A8A" w:rsidTr="00C305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C" w:rsidRPr="00AB6A8A" w:rsidRDefault="00C3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C" w:rsidRPr="00AB6A8A" w:rsidRDefault="00C3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9C" w:rsidRPr="00AB6A8A" w:rsidRDefault="00C30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</w:tr>
      <w:tr w:rsidR="00A90454" w:rsidRPr="00AB6A8A" w:rsidTr="00C30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B81137" w:rsidRDefault="00B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137">
              <w:rPr>
                <w:rFonts w:ascii="Times New Roman" w:hAnsi="Times New Roman" w:cs="Times New Roman"/>
                <w:color w:val="000000"/>
                <w:lang w:val="kk-KZ" w:eastAsia="en-US"/>
              </w:rPr>
              <w:t>Қазақ кітабы тілінің эволюциясы мен стилі</w:t>
            </w:r>
            <w:r w:rsidRPr="00B81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7" w:rsidRPr="00B81137" w:rsidRDefault="00B81137" w:rsidP="00B8113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1137">
              <w:rPr>
                <w:rFonts w:ascii="Times New Roman" w:hAnsi="Times New Roman" w:cs="Times New Roman"/>
                <w:lang w:val="kk-KZ"/>
              </w:rPr>
              <w:t xml:space="preserve"> Байтұрсынов А. Шығармалары. –Алматы: Жазушы, 1989. </w:t>
            </w:r>
          </w:p>
          <w:p w:rsidR="00C3059C" w:rsidRPr="00B81137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B8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B8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0454" w:rsidRPr="00AB6A8A" w:rsidTr="00C30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B81137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B81137" w:rsidRDefault="00B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137">
              <w:rPr>
                <w:rFonts w:ascii="Times New Roman" w:hAnsi="Times New Roman" w:cs="Times New Roman"/>
                <w:lang w:val="kk-KZ"/>
              </w:rPr>
              <w:t>Балақаев М., Серғалиев М. Қазақ тілінің мәдениеті – Алматы: Мектеп, 1995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B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B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0454" w:rsidRPr="00AB6A8A" w:rsidTr="00C30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B81137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54" w:rsidRPr="00B81137" w:rsidRDefault="00A90454" w:rsidP="00A90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Валгина</w:t>
            </w:r>
            <w:proofErr w:type="spellEnd"/>
            <w:r w:rsidRPr="00B8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И.С. Теория текста: Учебное пособие для студентов вузов по специальности издательское дело и редактирование. М.: Логос, 2004.</w:t>
            </w:r>
          </w:p>
          <w:p w:rsidR="00C3059C" w:rsidRPr="00B81137" w:rsidRDefault="00C3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0454" w:rsidRPr="00AB6A8A" w:rsidTr="00C30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B81137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B81137" w:rsidRDefault="00B8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37">
              <w:rPr>
                <w:rFonts w:ascii="Times New Roman" w:hAnsi="Times New Roman" w:cs="Times New Roman"/>
                <w:lang w:val="kk-KZ"/>
              </w:rPr>
              <w:t>Велитченко С.Н. Язык и стиль современных масс</w:t>
            </w:r>
            <w:r w:rsidRPr="00B81137">
              <w:rPr>
                <w:rFonts w:ascii="Times New Roman" w:hAnsi="Times New Roman" w:cs="Times New Roman"/>
              </w:rPr>
              <w:t>-</w:t>
            </w:r>
            <w:r w:rsidRPr="00B81137">
              <w:rPr>
                <w:rFonts w:ascii="Times New Roman" w:hAnsi="Times New Roman" w:cs="Times New Roman"/>
                <w:lang w:val="kk-KZ"/>
              </w:rPr>
              <w:t xml:space="preserve"> медиа: учебное пособие. </w:t>
            </w:r>
            <w:r w:rsidRPr="00B81137">
              <w:rPr>
                <w:rFonts w:ascii="Times New Roman" w:hAnsi="Times New Roman" w:cs="Times New Roman"/>
              </w:rPr>
              <w:t xml:space="preserve"> -2012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0454" w:rsidRPr="00AB6A8A" w:rsidTr="00C30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B81137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7" w:rsidRPr="00B81137" w:rsidRDefault="00B81137" w:rsidP="00B8113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1137">
              <w:rPr>
                <w:rFonts w:ascii="Times New Roman" w:hAnsi="Times New Roman" w:cs="Times New Roman"/>
                <w:lang w:val="kk-KZ"/>
              </w:rPr>
              <w:t>Сыздықова Р. Абай шығармаларының тілі // adebiportal.kz</w:t>
            </w:r>
          </w:p>
          <w:p w:rsidR="00C3059C" w:rsidRPr="00B81137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B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B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0454" w:rsidRPr="00AB6A8A" w:rsidTr="00C30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B81137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7" w:rsidRPr="00B81137" w:rsidRDefault="00B81137" w:rsidP="00B8113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1137">
              <w:rPr>
                <w:rFonts w:ascii="Times New Roman" w:hAnsi="Times New Roman" w:cs="Times New Roman"/>
                <w:lang w:val="kk-KZ"/>
              </w:rPr>
              <w:t>Субханбердина Ү., Сейфуллина Д.С. Қазақ кітаптарының шежіресі. 1807-1917жж. Алматы: «Рауан». 1996 ж.</w:t>
            </w:r>
          </w:p>
          <w:p w:rsidR="00C3059C" w:rsidRPr="00B81137" w:rsidRDefault="00C3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B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B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0454" w:rsidRPr="00AB6A8A" w:rsidTr="00C30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B81137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7" w:rsidRPr="00B81137" w:rsidRDefault="00B81137" w:rsidP="00B8113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1137">
              <w:rPr>
                <w:rFonts w:ascii="Times New Roman" w:hAnsi="Times New Roman" w:cs="Times New Roman"/>
                <w:lang w:val="kk-KZ"/>
              </w:rPr>
              <w:t>Нұрғали Р. Сөз өнерінің эстетикасы. – Астана: Елорда, 2003</w:t>
            </w:r>
          </w:p>
          <w:p w:rsidR="00C3059C" w:rsidRPr="00B81137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B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B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9C" w:rsidRPr="00AB6A8A" w:rsidRDefault="00C305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059C" w:rsidRPr="00AB6A8A" w:rsidRDefault="00C3059C" w:rsidP="00C3059C">
      <w:pPr>
        <w:rPr>
          <w:rFonts w:ascii="Times New Roman" w:hAnsi="Times New Roman" w:cs="Times New Roman"/>
          <w:b/>
          <w:sz w:val="24"/>
          <w:szCs w:val="24"/>
        </w:rPr>
      </w:pPr>
    </w:p>
    <w:p w:rsidR="00C3059C" w:rsidRPr="00AB6A8A" w:rsidRDefault="00C3059C" w:rsidP="00C3059C">
      <w:pPr>
        <w:rPr>
          <w:rFonts w:ascii="Times New Roman" w:hAnsi="Times New Roman" w:cs="Times New Roman"/>
          <w:b/>
          <w:sz w:val="24"/>
          <w:szCs w:val="24"/>
        </w:rPr>
      </w:pPr>
    </w:p>
    <w:p w:rsidR="00C3059C" w:rsidRPr="00AB6A8A" w:rsidRDefault="00C3059C" w:rsidP="00C3059C">
      <w:pPr>
        <w:rPr>
          <w:rFonts w:ascii="Times New Roman" w:hAnsi="Times New Roman" w:cs="Times New Roman"/>
          <w:b/>
          <w:sz w:val="24"/>
          <w:szCs w:val="24"/>
        </w:rPr>
      </w:pPr>
    </w:p>
    <w:p w:rsidR="00C3059C" w:rsidRPr="00AB6A8A" w:rsidRDefault="00C3059C" w:rsidP="00C3059C">
      <w:pPr>
        <w:rPr>
          <w:rFonts w:ascii="Times New Roman" w:hAnsi="Times New Roman" w:cs="Times New Roman"/>
          <w:b/>
          <w:sz w:val="24"/>
          <w:szCs w:val="24"/>
        </w:rPr>
      </w:pPr>
    </w:p>
    <w:p w:rsidR="00D51F8A" w:rsidRPr="00AB6A8A" w:rsidRDefault="00D51F8A">
      <w:pPr>
        <w:rPr>
          <w:rFonts w:ascii="Times New Roman" w:hAnsi="Times New Roman" w:cs="Times New Roman"/>
          <w:sz w:val="24"/>
          <w:szCs w:val="24"/>
        </w:rPr>
      </w:pPr>
    </w:p>
    <w:sectPr w:rsidR="00D51F8A" w:rsidRPr="00AB6A8A" w:rsidSect="00CA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067E3"/>
    <w:multiLevelType w:val="hybridMultilevel"/>
    <w:tmpl w:val="96E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059C"/>
    <w:rsid w:val="00020159"/>
    <w:rsid w:val="00107647"/>
    <w:rsid w:val="005D3239"/>
    <w:rsid w:val="006A6DEE"/>
    <w:rsid w:val="00737717"/>
    <w:rsid w:val="008D57CA"/>
    <w:rsid w:val="00982558"/>
    <w:rsid w:val="00A90454"/>
    <w:rsid w:val="00AB6A8A"/>
    <w:rsid w:val="00B54D05"/>
    <w:rsid w:val="00B81137"/>
    <w:rsid w:val="00C005F5"/>
    <w:rsid w:val="00C3059C"/>
    <w:rsid w:val="00CA46A6"/>
    <w:rsid w:val="00D51F8A"/>
    <w:rsid w:val="00FB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4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833</Characters>
  <Application>Microsoft Office Word</Application>
  <DocSecurity>0</DocSecurity>
  <Lines>6</Lines>
  <Paragraphs>1</Paragraphs>
  <ScaleCrop>false</ScaleCrop>
  <Company>Home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dir-shalqar</cp:lastModifiedBy>
  <cp:revision>3</cp:revision>
  <dcterms:created xsi:type="dcterms:W3CDTF">2018-11-02T04:29:00Z</dcterms:created>
  <dcterms:modified xsi:type="dcterms:W3CDTF">2022-09-29T02:28:00Z</dcterms:modified>
</cp:coreProperties>
</file>